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070B" w14:textId="6EBC07B7" w:rsidR="00C63754" w:rsidRPr="0046620A" w:rsidRDefault="009D091F" w:rsidP="00766AE9">
      <w:pPr>
        <w:jc w:val="center"/>
        <w:rPr>
          <w:rFonts w:ascii="Calibri" w:eastAsia="Times New Roman" w:hAnsi="Calibri" w:cs="Calibri"/>
          <w:lang w:val="fr-CA"/>
        </w:rPr>
      </w:pPr>
      <w:r w:rsidRPr="0046620A">
        <w:rPr>
          <w:rFonts w:ascii="Calibri" w:eastAsia="Times New Roman" w:hAnsi="Calibri" w:cs="Calibri"/>
          <w:lang w:val="en-CA"/>
        </w:rPr>
        <w:fldChar w:fldCharType="begin"/>
      </w:r>
      <w:r w:rsidRPr="0046620A">
        <w:rPr>
          <w:rFonts w:ascii="Calibri" w:eastAsia="Times New Roman" w:hAnsi="Calibri" w:cs="Calibri"/>
          <w:lang w:val="fr-CA"/>
        </w:rPr>
        <w:instrText xml:space="preserve"> INCLUDEPICTURE "https://www.lesgrandesterres.org/wp-content/uploads/2017/09/logo_grandes_terres-1.png" \* MERGEFORMATINET </w:instrText>
      </w:r>
      <w:r w:rsidRPr="0046620A">
        <w:rPr>
          <w:rFonts w:ascii="Calibri" w:eastAsia="Times New Roman" w:hAnsi="Calibri" w:cs="Calibri"/>
          <w:lang w:val="en-CA"/>
        </w:rPr>
        <w:fldChar w:fldCharType="end"/>
      </w:r>
      <w:r w:rsidR="00C81965" w:rsidRPr="0046620A">
        <w:rPr>
          <w:rFonts w:ascii="Calibri" w:hAnsi="Calibri" w:cs="Calibri"/>
          <w:b/>
          <w:bCs/>
          <w:sz w:val="52"/>
          <w:szCs w:val="52"/>
        </w:rPr>
        <w:t xml:space="preserve">FICHE </w:t>
      </w:r>
      <w:r w:rsidR="001F70F5" w:rsidRPr="0046620A">
        <w:rPr>
          <w:rFonts w:ascii="Calibri" w:hAnsi="Calibri" w:cs="Calibri"/>
          <w:b/>
          <w:bCs/>
          <w:sz w:val="52"/>
          <w:szCs w:val="52"/>
        </w:rPr>
        <w:t>É</w:t>
      </w:r>
      <w:r w:rsidR="000A3C1B" w:rsidRPr="0046620A">
        <w:rPr>
          <w:rFonts w:ascii="Calibri" w:hAnsi="Calibri" w:cs="Calibri"/>
          <w:b/>
          <w:bCs/>
          <w:sz w:val="52"/>
          <w:szCs w:val="52"/>
        </w:rPr>
        <w:t>V</w:t>
      </w:r>
      <w:r w:rsidR="001F70F5" w:rsidRPr="0046620A">
        <w:rPr>
          <w:rFonts w:ascii="Calibri" w:hAnsi="Calibri" w:cs="Calibri"/>
          <w:b/>
          <w:bCs/>
          <w:sz w:val="52"/>
          <w:szCs w:val="52"/>
        </w:rPr>
        <w:t>È</w:t>
      </w:r>
      <w:r w:rsidR="000A3C1B" w:rsidRPr="0046620A">
        <w:rPr>
          <w:rFonts w:ascii="Calibri" w:hAnsi="Calibri" w:cs="Calibri"/>
          <w:b/>
          <w:bCs/>
          <w:sz w:val="52"/>
          <w:szCs w:val="52"/>
        </w:rPr>
        <w:t>NEMENT</w:t>
      </w:r>
      <w:r w:rsidR="001F70F5" w:rsidRPr="0046620A"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14:paraId="446147AD" w14:textId="77777777" w:rsidR="00C63754" w:rsidRPr="0046620A" w:rsidRDefault="00C63754" w:rsidP="00C63754">
      <w:pPr>
        <w:shd w:val="clear" w:color="auto" w:fill="FFFFFF"/>
        <w:jc w:val="both"/>
        <w:rPr>
          <w:rFonts w:ascii="Calibri" w:eastAsia="Times New Roman" w:hAnsi="Calibri" w:cs="Calibri"/>
          <w:color w:val="484848"/>
          <w:sz w:val="22"/>
          <w:szCs w:val="22"/>
          <w:lang w:val="fr-CA"/>
        </w:rPr>
      </w:pPr>
    </w:p>
    <w:p w14:paraId="23538F6E" w14:textId="77777777" w:rsidR="00C81965" w:rsidRPr="0046620A" w:rsidRDefault="00C81965" w:rsidP="00C63754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484848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A3C1B" w:rsidRPr="0046620A" w14:paraId="539D6EA4" w14:textId="77777777" w:rsidTr="0046620A">
        <w:tc>
          <w:tcPr>
            <w:tcW w:w="9010" w:type="dxa"/>
            <w:shd w:val="clear" w:color="auto" w:fill="FBE4D5" w:themeFill="accent2" w:themeFillTint="33"/>
          </w:tcPr>
          <w:p w14:paraId="6057BE80" w14:textId="71E28788" w:rsidR="000A3C1B" w:rsidRPr="0046620A" w:rsidRDefault="000A3C1B" w:rsidP="000A3C1B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ED7D31"/>
                <w:lang w:val="fr-CA"/>
              </w:rPr>
              <w:t>INSTRUCTIONS</w:t>
            </w:r>
          </w:p>
          <w:p w14:paraId="1A766AE3" w14:textId="77777777" w:rsidR="008E4BBB" w:rsidRPr="0046620A" w:rsidRDefault="008E4BBB" w:rsidP="000A3C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  <w:p w14:paraId="0A36E29C" w14:textId="5D54CA13" w:rsidR="000A3C1B" w:rsidRPr="0046620A" w:rsidRDefault="000A3C1B" w:rsidP="008E4BBB">
            <w:pPr>
              <w:spacing w:line="276" w:lineRule="auto"/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1. </w:t>
            </w:r>
            <w:r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>Rempli</w:t>
            </w:r>
            <w:r w:rsidR="001F70F5"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>ssez</w:t>
            </w:r>
            <w:r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 xml:space="preserve"> les informations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ci-dessous. </w:t>
            </w:r>
            <w:r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>Soyez le plus complet possible, seules les informations renseignées seront affichées</w:t>
            </w:r>
            <w:r w:rsidR="008E4BBB"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 xml:space="preserve"> et</w:t>
            </w:r>
            <w:r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 xml:space="preserve"> </w:t>
            </w:r>
            <w:r w:rsidR="008E4BBB"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>joignez une</w:t>
            </w:r>
            <w:r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 xml:space="preserve"> </w:t>
            </w:r>
            <w:r w:rsidR="008E4BBB"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 xml:space="preserve">image </w:t>
            </w:r>
            <w:r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u w:val="single"/>
                <w:lang w:val="fr-CA"/>
              </w:rPr>
              <w:t>intemporelle</w:t>
            </w:r>
            <w:r w:rsidRPr="0046620A">
              <w:rPr>
                <w:rFonts w:ascii="Calibri" w:eastAsia="Times New Roman" w:hAnsi="Calibri" w:cs="Calibri"/>
                <w:color w:val="C00000"/>
                <w:sz w:val="22"/>
                <w:szCs w:val="22"/>
                <w:lang w:val="fr-CA"/>
              </w:rPr>
              <w:t>.</w:t>
            </w:r>
          </w:p>
          <w:p w14:paraId="370F7BE0" w14:textId="77777777" w:rsidR="008E4BBB" w:rsidRPr="0046620A" w:rsidRDefault="008E4BBB" w:rsidP="008E4BBB">
            <w:pPr>
              <w:spacing w:line="276" w:lineRule="auto"/>
              <w:rPr>
                <w:rFonts w:ascii="Calibri" w:eastAsia="Times New Roman" w:hAnsi="Calibri" w:cs="Calibri"/>
                <w:sz w:val="10"/>
                <w:szCs w:val="10"/>
                <w:lang w:val="fr-CA"/>
              </w:rPr>
            </w:pPr>
          </w:p>
          <w:p w14:paraId="76A04273" w14:textId="4A5FE4E8" w:rsidR="000A3C1B" w:rsidRPr="0046620A" w:rsidRDefault="000A3C1B" w:rsidP="008E4BB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2. 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Joignez 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la vignette </w:t>
            </w:r>
            <w:r w:rsidR="008E4BBB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(=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</w:t>
            </w:r>
            <w:r w:rsidR="008E4BBB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image) 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: </w:t>
            </w:r>
          </w:p>
          <w:p w14:paraId="1C3E1EBE" w14:textId="7C4B8CFF" w:rsidR="008E4BBB" w:rsidRPr="0046620A" w:rsidRDefault="008E4BBB" w:rsidP="008E4BB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 xml:space="preserve">Format </w:t>
            </w:r>
            <w:r w:rsidR="000A3C1B"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double"/>
                <w:lang w:val="fr-CA"/>
              </w:rPr>
              <w:t>rectangulaire horizontale</w:t>
            </w:r>
            <w:r w:rsidR="000A3C1B" w:rsidRPr="0046620A">
              <w:rPr>
                <w:rFonts w:ascii="Calibri" w:eastAsia="Times New Roman" w:hAnsi="Calibri" w:cs="Calibri"/>
                <w:sz w:val="22"/>
                <w:szCs w:val="22"/>
                <w:u w:val="double"/>
                <w:lang w:val="fr-CA"/>
              </w:rPr>
              <w:t xml:space="preserve"> </w:t>
            </w:r>
            <w:r w:rsidR="000A3C1B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(1920x1080 px si possible)</w:t>
            </w:r>
          </w:p>
          <w:p w14:paraId="65CC72A1" w14:textId="77777777" w:rsidR="008E4BBB" w:rsidRPr="0046620A" w:rsidRDefault="008E4BBB" w:rsidP="008E4BB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>Format JPG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(moins de 500 KB)</w:t>
            </w:r>
          </w:p>
          <w:p w14:paraId="13DECED4" w14:textId="318286A3" w:rsidR="008E4BBB" w:rsidRPr="0046620A" w:rsidRDefault="008E4BBB" w:rsidP="008E4BB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Si </w:t>
            </w:r>
            <w:r w:rsidRPr="004662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>évènements récurrents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 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sym w:font="Wingdings" w:char="F0E0"/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fournir si possible une </w:t>
            </w:r>
            <w:r w:rsidRPr="0046620A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u w:val="single"/>
                <w:lang w:val="fr-CA"/>
              </w:rPr>
              <w:t>image sans date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afin d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’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utiliser 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la même pour chaque évènement 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et 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alléger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notre base de données.</w:t>
            </w:r>
          </w:p>
          <w:p w14:paraId="3192216D" w14:textId="77777777" w:rsidR="008E4BBB" w:rsidRPr="0046620A" w:rsidRDefault="008E4BBB" w:rsidP="008E4BBB">
            <w:pPr>
              <w:spacing w:line="276" w:lineRule="auto"/>
              <w:rPr>
                <w:rFonts w:ascii="Calibri" w:eastAsia="Times New Roman" w:hAnsi="Calibri" w:cs="Calibri"/>
                <w:sz w:val="10"/>
                <w:szCs w:val="10"/>
                <w:lang w:val="fr-CA"/>
              </w:rPr>
            </w:pPr>
          </w:p>
          <w:p w14:paraId="18EE1295" w14:textId="45B259EA" w:rsidR="008E4BBB" w:rsidRPr="0046620A" w:rsidRDefault="000A3C1B" w:rsidP="008E4BB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3. Si vous ne l'avez pas déjà fait, compléte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z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votre </w:t>
            </w:r>
            <w:r w:rsidRPr="00D725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CA"/>
              </w:rPr>
              <w:t>Fiche Intervenant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</w:t>
            </w:r>
            <w:r w:rsidR="00D72549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(disponible sur la page adhésion du site internet)</w:t>
            </w:r>
            <w:bookmarkStart w:id="0" w:name="_GoBack"/>
            <w:bookmarkEnd w:id="0"/>
          </w:p>
          <w:p w14:paraId="2EB46133" w14:textId="77777777" w:rsidR="008E4BBB" w:rsidRPr="0046620A" w:rsidRDefault="008E4BBB" w:rsidP="008E4BBB">
            <w:pPr>
              <w:spacing w:line="276" w:lineRule="auto"/>
              <w:rPr>
                <w:rFonts w:ascii="Calibri" w:eastAsia="Times New Roman" w:hAnsi="Calibri" w:cs="Calibri"/>
                <w:sz w:val="10"/>
                <w:szCs w:val="10"/>
                <w:lang w:val="fr-CA"/>
              </w:rPr>
            </w:pPr>
          </w:p>
          <w:p w14:paraId="6B3223EC" w14:textId="0A7A9B32" w:rsidR="000A3C1B" w:rsidRPr="0046620A" w:rsidRDefault="000A3C1B" w:rsidP="008E4BB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4. Renvoye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z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</w:t>
            </w:r>
            <w:r w:rsidR="001F70F5"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>le formulaire</w:t>
            </w:r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à </w:t>
            </w:r>
            <w:hyperlink r:id="rId7" w:history="1">
              <w:r w:rsidRPr="0046620A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val="fr-CA"/>
                </w:rPr>
                <w:t>communicationlesgrandesterres@gmail.com</w:t>
              </w:r>
            </w:hyperlink>
            <w:r w:rsidRPr="0046620A">
              <w:rPr>
                <w:rFonts w:ascii="Calibri" w:eastAsia="Times New Roman" w:hAnsi="Calibri" w:cs="Calibri"/>
                <w:sz w:val="22"/>
                <w:szCs w:val="22"/>
                <w:lang w:val="fr-CA"/>
              </w:rPr>
              <w:t xml:space="preserve"> </w:t>
            </w:r>
          </w:p>
          <w:p w14:paraId="54B58ADF" w14:textId="09537319" w:rsidR="000A3C1B" w:rsidRPr="0046620A" w:rsidRDefault="000A3C1B" w:rsidP="003C3F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</w:tbl>
    <w:p w14:paraId="3B16A62C" w14:textId="6EF1C2E5" w:rsidR="00766AE9" w:rsidRPr="0046620A" w:rsidRDefault="00766AE9" w:rsidP="00C81965">
      <w:pPr>
        <w:tabs>
          <w:tab w:val="left" w:pos="2148"/>
          <w:tab w:val="left" w:pos="4629"/>
          <w:tab w:val="left" w:pos="7190"/>
          <w:tab w:val="left" w:pos="9311"/>
          <w:tab w:val="left" w:pos="11592"/>
        </w:tabs>
        <w:rPr>
          <w:rFonts w:ascii="Calibri" w:eastAsia="Times New Roman" w:hAnsi="Calibri" w:cs="Calibri"/>
          <w:lang w:val="fr-CA"/>
        </w:rPr>
      </w:pPr>
    </w:p>
    <w:tbl>
      <w:tblPr>
        <w:tblStyle w:val="TableGrid"/>
        <w:tblW w:w="8952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2428"/>
        <w:gridCol w:w="8"/>
      </w:tblGrid>
      <w:tr w:rsidR="001F70F5" w:rsidRPr="0046620A" w14:paraId="21C8B6FB" w14:textId="77777777" w:rsidTr="0046620A">
        <w:trPr>
          <w:gridAfter w:val="1"/>
          <w:wAfter w:w="8" w:type="dxa"/>
        </w:trPr>
        <w:tc>
          <w:tcPr>
            <w:tcW w:w="2122" w:type="dxa"/>
          </w:tcPr>
          <w:p w14:paraId="52F6E622" w14:textId="56F4E869" w:rsidR="00766AE9" w:rsidRPr="0046620A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Nom </w:t>
            </w:r>
            <w:r w:rsidR="001F70F5"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évènement</w:t>
            </w:r>
          </w:p>
        </w:tc>
        <w:tc>
          <w:tcPr>
            <w:tcW w:w="6822" w:type="dxa"/>
            <w:gridSpan w:val="2"/>
          </w:tcPr>
          <w:p w14:paraId="64E78AE7" w14:textId="09778A60" w:rsidR="00766AE9" w:rsidRPr="0046620A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1F70F5" w:rsidRPr="0046620A" w14:paraId="105FFB79" w14:textId="77777777" w:rsidTr="0046620A">
        <w:trPr>
          <w:gridAfter w:val="1"/>
          <w:wAfter w:w="8" w:type="dxa"/>
        </w:trPr>
        <w:tc>
          <w:tcPr>
            <w:tcW w:w="2122" w:type="dxa"/>
          </w:tcPr>
          <w:p w14:paraId="2C2086B6" w14:textId="10142B1C" w:rsidR="00766AE9" w:rsidRPr="0046620A" w:rsidRDefault="000A3C1B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Date et heure</w:t>
            </w:r>
          </w:p>
        </w:tc>
        <w:tc>
          <w:tcPr>
            <w:tcW w:w="6822" w:type="dxa"/>
            <w:gridSpan w:val="2"/>
          </w:tcPr>
          <w:p w14:paraId="76DCD18D" w14:textId="4A04338E" w:rsidR="00766AE9" w:rsidRPr="0046620A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1F70F5" w:rsidRPr="0046620A" w14:paraId="03FAAB0F" w14:textId="77777777" w:rsidTr="0046620A">
        <w:trPr>
          <w:gridAfter w:val="1"/>
          <w:wAfter w:w="8" w:type="dxa"/>
        </w:trPr>
        <w:tc>
          <w:tcPr>
            <w:tcW w:w="2122" w:type="dxa"/>
          </w:tcPr>
          <w:p w14:paraId="15665B6C" w14:textId="2AF5BF39" w:rsidR="000A3C1B" w:rsidRPr="0046620A" w:rsidRDefault="000A3C1B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Lieu (GT ou zoom)</w:t>
            </w:r>
          </w:p>
        </w:tc>
        <w:tc>
          <w:tcPr>
            <w:tcW w:w="6822" w:type="dxa"/>
            <w:gridSpan w:val="2"/>
          </w:tcPr>
          <w:p w14:paraId="12CE00A0" w14:textId="77777777" w:rsidR="000A3C1B" w:rsidRPr="0046620A" w:rsidRDefault="000A3C1B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1F70F5" w:rsidRPr="0046620A" w14:paraId="268560B6" w14:textId="77777777" w:rsidTr="0046620A">
        <w:trPr>
          <w:gridAfter w:val="1"/>
          <w:wAfter w:w="8" w:type="dxa"/>
        </w:trPr>
        <w:tc>
          <w:tcPr>
            <w:tcW w:w="2122" w:type="dxa"/>
          </w:tcPr>
          <w:p w14:paraId="07FDF9A8" w14:textId="6B1B46C7" w:rsidR="000A3C1B" w:rsidRPr="0046620A" w:rsidRDefault="000A3C1B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Site internet </w:t>
            </w:r>
          </w:p>
        </w:tc>
        <w:tc>
          <w:tcPr>
            <w:tcW w:w="6822" w:type="dxa"/>
            <w:gridSpan w:val="2"/>
          </w:tcPr>
          <w:p w14:paraId="355F5D27" w14:textId="77777777" w:rsidR="000A3C1B" w:rsidRPr="0046620A" w:rsidRDefault="000A3C1B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1F70F5" w:rsidRPr="0046620A" w14:paraId="4D4B3C36" w14:textId="77777777" w:rsidTr="0046620A">
        <w:trPr>
          <w:gridAfter w:val="1"/>
          <w:wAfter w:w="8" w:type="dxa"/>
        </w:trPr>
        <w:tc>
          <w:tcPr>
            <w:tcW w:w="2122" w:type="dxa"/>
          </w:tcPr>
          <w:p w14:paraId="4D3EFE23" w14:textId="7720FFB8" w:rsidR="00766AE9" w:rsidRPr="0046620A" w:rsidRDefault="000A3C1B" w:rsidP="00113EE6">
            <w:pPr>
              <w:tabs>
                <w:tab w:val="left" w:pos="2148"/>
                <w:tab w:val="left" w:pos="4629"/>
                <w:tab w:val="left" w:pos="7190"/>
                <w:tab w:val="left" w:pos="9311"/>
                <w:tab w:val="left" w:pos="11592"/>
              </w:tabs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Prix</w:t>
            </w:r>
          </w:p>
        </w:tc>
        <w:tc>
          <w:tcPr>
            <w:tcW w:w="6822" w:type="dxa"/>
            <w:gridSpan w:val="2"/>
          </w:tcPr>
          <w:p w14:paraId="04A872DD" w14:textId="1E3AAEA5" w:rsidR="00766AE9" w:rsidRPr="0046620A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1F70F5" w:rsidRPr="0046620A" w14:paraId="498389E4" w14:textId="77777777" w:rsidTr="0046620A">
        <w:trPr>
          <w:gridAfter w:val="1"/>
          <w:wAfter w:w="8" w:type="dxa"/>
        </w:trPr>
        <w:tc>
          <w:tcPr>
            <w:tcW w:w="2122" w:type="dxa"/>
          </w:tcPr>
          <w:p w14:paraId="5086C22C" w14:textId="3DD39A49" w:rsidR="008E4BBB" w:rsidRPr="0046620A" w:rsidRDefault="008E4BBB" w:rsidP="00113EE6">
            <w:pPr>
              <w:tabs>
                <w:tab w:val="left" w:pos="2148"/>
                <w:tab w:val="left" w:pos="4629"/>
                <w:tab w:val="left" w:pos="7190"/>
                <w:tab w:val="left" w:pos="9311"/>
                <w:tab w:val="left" w:pos="11592"/>
              </w:tabs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Lien inscription</w:t>
            </w:r>
          </w:p>
        </w:tc>
        <w:tc>
          <w:tcPr>
            <w:tcW w:w="6822" w:type="dxa"/>
            <w:gridSpan w:val="2"/>
          </w:tcPr>
          <w:p w14:paraId="5CD3EEF8" w14:textId="77777777" w:rsidR="008E4BBB" w:rsidRPr="0046620A" w:rsidRDefault="008E4BBB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46620A" w:rsidRPr="0046620A" w14:paraId="1C6D82A4" w14:textId="77777777" w:rsidTr="0046620A">
        <w:tc>
          <w:tcPr>
            <w:tcW w:w="2122" w:type="dxa"/>
          </w:tcPr>
          <w:p w14:paraId="2C61678D" w14:textId="5A0DF1C2" w:rsidR="001F70F5" w:rsidRPr="0046620A" w:rsidRDefault="001F70F5" w:rsidP="001F70F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val="fr-CA"/>
              </w:rPr>
              <w:t>Activités </w:t>
            </w:r>
          </w:p>
        </w:tc>
        <w:tc>
          <w:tcPr>
            <w:tcW w:w="4394" w:type="dxa"/>
            <w:tcBorders>
              <w:right w:val="nil"/>
            </w:tcBorders>
          </w:tcPr>
          <w:p w14:paraId="7F5B0D51" w14:textId="631AE89D" w:rsidR="001F70F5" w:rsidRPr="0046620A" w:rsidRDefault="001F70F5" w:rsidP="001F70F5">
            <w:pPr>
              <w:spacing w:after="80"/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Bien-être</w:t>
            </w:r>
          </w:p>
          <w:p w14:paraId="7265A8A8" w14:textId="14759ED5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Cercles de femmes</w:t>
            </w:r>
          </w:p>
          <w:p w14:paraId="5A6C85AE" w14:textId="60AF6E53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Développement personnel</w:t>
            </w:r>
          </w:p>
          <w:p w14:paraId="105143AC" w14:textId="1567CAB8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Énergétique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et éveil de conscience</w:t>
            </w:r>
          </w:p>
          <w:p w14:paraId="189DE0B3" w14:textId="14B29B10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Gym Douce (Qi Gong, Tai-Chi, </w:t>
            </w:r>
            <w:proofErr w:type="spellStart"/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Shutaïdo</w:t>
            </w:r>
            <w:proofErr w:type="spellEnd"/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)</w:t>
            </w:r>
          </w:p>
          <w:p w14:paraId="7BC1E3E1" w14:textId="6179DEA9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Kératotherapie</w:t>
            </w:r>
            <w:proofErr w:type="spellEnd"/>
          </w:p>
          <w:p w14:paraId="5850190F" w14:textId="1B5FD75B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Massage</w:t>
            </w:r>
          </w:p>
          <w:p w14:paraId="13DE4B10" w14:textId="46D58F5B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Médecine chinoise</w:t>
            </w:r>
          </w:p>
          <w:p w14:paraId="51F26CE5" w14:textId="09E972F9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Naturopathie</w:t>
            </w:r>
          </w:p>
          <w:p w14:paraId="5C485CFD" w14:textId="13D80978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PBA (Psycho-Bio-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Acupressure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)</w:t>
            </w:r>
          </w:p>
          <w:p w14:paraId="5F2440E8" w14:textId="199B2BFB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Pilate</w:t>
            </w:r>
          </w:p>
          <w:p w14:paraId="598739AE" w14:textId="02103332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Réflexologie</w:t>
            </w:r>
          </w:p>
          <w:p w14:paraId="33BCB66E" w14:textId="4C9B5E6A" w:rsidR="0046620A" w:rsidRPr="0046620A" w:rsidRDefault="0046620A" w:rsidP="0046620A">
            <w:pPr>
              <w:tabs>
                <w:tab w:val="right" w:leader="dot" w:pos="8931"/>
              </w:tabs>
              <w:spacing w:line="360" w:lineRule="auto"/>
              <w:ind w:firstLineChars="100" w:firstLine="22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Bien-être : autre(s) :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ab/>
            </w:r>
          </w:p>
          <w:p w14:paraId="25C694B0" w14:textId="6F4EBC7A" w:rsidR="0046620A" w:rsidRPr="0046620A" w:rsidRDefault="0046620A" w:rsidP="0046620A">
            <w:pPr>
              <w:tabs>
                <w:tab w:val="right" w:leader="dot" w:pos="8931"/>
              </w:tabs>
              <w:spacing w:line="360" w:lineRule="auto"/>
              <w:ind w:firstLineChars="100" w:firstLine="22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Bouddhisme: autre(s) :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ab/>
            </w:r>
          </w:p>
        </w:tc>
        <w:tc>
          <w:tcPr>
            <w:tcW w:w="2436" w:type="dxa"/>
            <w:gridSpan w:val="2"/>
            <w:tcBorders>
              <w:left w:val="nil"/>
            </w:tcBorders>
          </w:tcPr>
          <w:p w14:paraId="20FD1A23" w14:textId="77777777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Relaxation Sonore</w:t>
            </w:r>
          </w:p>
          <w:p w14:paraId="6F87824A" w14:textId="77777777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Shiatsu</w:t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</w:p>
          <w:p w14:paraId="21F631F3" w14:textId="7ABE3F18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Shutaïdo</w:t>
            </w:r>
            <w:proofErr w:type="spellEnd"/>
          </w:p>
          <w:p w14:paraId="7CE70353" w14:textId="098C3615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Soins 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esthétiques</w:t>
            </w:r>
          </w:p>
          <w:p w14:paraId="4577955E" w14:textId="24BCDD14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Sophrologie</w:t>
            </w:r>
          </w:p>
          <w:p w14:paraId="17AA07B3" w14:textId="6C30C42D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SPA 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Ayurvédique</w:t>
            </w:r>
          </w:p>
          <w:p w14:paraId="70F61B9E" w14:textId="74391A74" w:rsidR="001F70F5" w:rsidRPr="0046620A" w:rsidRDefault="001F70F5" w:rsidP="001F70F5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Yoga</w:t>
            </w:r>
          </w:p>
          <w:p w14:paraId="6D555F79" w14:textId="3199DFAA" w:rsidR="001F70F5" w:rsidRPr="0046620A" w:rsidRDefault="001F70F5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77265D1D" w14:textId="15CF1201" w:rsidR="001F70F5" w:rsidRPr="0046620A" w:rsidRDefault="001F70F5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Bouddhisme</w:t>
            </w:r>
          </w:p>
          <w:p w14:paraId="39EA1468" w14:textId="468D30E7" w:rsidR="001F70F5" w:rsidRPr="0046620A" w:rsidRDefault="001F70F5" w:rsidP="001F70F5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Enseignement</w:t>
            </w:r>
          </w:p>
          <w:p w14:paraId="641DB737" w14:textId="154601C7" w:rsidR="001F70F5" w:rsidRPr="0046620A" w:rsidRDefault="001F70F5" w:rsidP="001F70F5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Étude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de texte</w:t>
            </w:r>
          </w:p>
          <w:p w14:paraId="65028EB6" w14:textId="214DBEF3" w:rsidR="001F70F5" w:rsidRPr="0046620A" w:rsidRDefault="001F70F5" w:rsidP="001F70F5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</w:t>
            </w:r>
            <w:r w:rsidR="0046620A"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Méditation</w:t>
            </w:r>
          </w:p>
          <w:p w14:paraId="2FCE67B6" w14:textId="3567DB69" w:rsidR="001F70F5" w:rsidRPr="0046620A" w:rsidRDefault="001F70F5" w:rsidP="0046620A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8014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Retraite</w:t>
            </w:r>
          </w:p>
        </w:tc>
      </w:tr>
      <w:tr w:rsidR="0046620A" w:rsidRPr="0046620A" w14:paraId="6E13D24B" w14:textId="77777777" w:rsidTr="00A34E2B">
        <w:trPr>
          <w:gridAfter w:val="1"/>
          <w:wAfter w:w="8" w:type="dxa"/>
          <w:trHeight w:val="3533"/>
        </w:trPr>
        <w:tc>
          <w:tcPr>
            <w:tcW w:w="2122" w:type="dxa"/>
          </w:tcPr>
          <w:p w14:paraId="36E27E4B" w14:textId="77777777" w:rsidR="001F70F5" w:rsidRPr="0046620A" w:rsidRDefault="001F70F5" w:rsidP="001F70F5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lastRenderedPageBreak/>
              <w:t xml:space="preserve">Description de l’événement </w:t>
            </w: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(programme, objectif, prérequis, à qui s’adresse cet événement, coordonnées, </w:t>
            </w:r>
            <w:proofErr w:type="spellStart"/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etc</w:t>
            </w:r>
            <w:proofErr w:type="spellEnd"/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)</w:t>
            </w:r>
          </w:p>
          <w:p w14:paraId="558018E6" w14:textId="77777777" w:rsidR="001F70F5" w:rsidRPr="0046620A" w:rsidRDefault="001F70F5" w:rsidP="001F70F5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  <w:p w14:paraId="49814D22" w14:textId="3E485FC6" w:rsidR="001F70F5" w:rsidRPr="0046620A" w:rsidRDefault="001F70F5" w:rsidP="001F70F5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662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(Quantité de texte illimité)</w:t>
            </w:r>
          </w:p>
        </w:tc>
        <w:tc>
          <w:tcPr>
            <w:tcW w:w="6822" w:type="dxa"/>
            <w:gridSpan w:val="2"/>
          </w:tcPr>
          <w:p w14:paraId="1C3D1322" w14:textId="2CEDEA75" w:rsidR="001F70F5" w:rsidRPr="0046620A" w:rsidRDefault="001F70F5" w:rsidP="001F70F5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</w:tc>
      </w:tr>
      <w:tr w:rsidR="00A34E2B" w:rsidRPr="00A34E2B" w14:paraId="2037AE38" w14:textId="77777777" w:rsidTr="00A34E2B">
        <w:trPr>
          <w:gridAfter w:val="1"/>
          <w:wAfter w:w="8" w:type="dxa"/>
          <w:trHeight w:val="849"/>
        </w:trPr>
        <w:tc>
          <w:tcPr>
            <w:tcW w:w="2122" w:type="dxa"/>
          </w:tcPr>
          <w:p w14:paraId="63476730" w14:textId="33FFC47B" w:rsidR="00A34E2B" w:rsidRDefault="00A34E2B" w:rsidP="001F70F5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A34E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Tag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 xml:space="preserve">s </w:t>
            </w:r>
            <w:r w:rsidRPr="00A34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(facultatif mais recommandé, cela permet à Google de trouver votre atelier plus facilement) </w:t>
            </w:r>
          </w:p>
          <w:p w14:paraId="3D79EA56" w14:textId="4EDC725A" w:rsidR="00A34E2B" w:rsidRPr="00A34E2B" w:rsidRDefault="00A34E2B" w:rsidP="001F70F5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A34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E</w:t>
            </w:r>
            <w:r w:rsidRPr="00A34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xemples : stress, bonheur, burnout, respiration, …)</w:t>
            </w:r>
          </w:p>
        </w:tc>
        <w:tc>
          <w:tcPr>
            <w:tcW w:w="6822" w:type="dxa"/>
            <w:gridSpan w:val="2"/>
          </w:tcPr>
          <w:p w14:paraId="091FB38C" w14:textId="77777777" w:rsidR="00A34E2B" w:rsidRPr="00A34E2B" w:rsidRDefault="00A34E2B" w:rsidP="001F70F5">
            <w:pPr>
              <w:spacing w:after="1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16B983A7" w14:textId="12E4B78F" w:rsidR="009D091F" w:rsidRPr="00A34E2B" w:rsidRDefault="009D091F" w:rsidP="001F70F5">
      <w:pPr>
        <w:tabs>
          <w:tab w:val="right" w:leader="dot" w:pos="8931"/>
        </w:tabs>
        <w:spacing w:line="360" w:lineRule="auto"/>
        <w:rPr>
          <w:rFonts w:ascii="Calibri" w:eastAsia="Times New Roman" w:hAnsi="Calibri" w:cs="Calibri"/>
          <w:sz w:val="22"/>
          <w:szCs w:val="22"/>
          <w:lang w:val="fr-CA"/>
        </w:rPr>
      </w:pPr>
    </w:p>
    <w:sectPr w:rsidR="009D091F" w:rsidRPr="00A34E2B" w:rsidSect="00766AE9">
      <w:headerReference w:type="default" r:id="rId8"/>
      <w:footerReference w:type="default" r:id="rId9"/>
      <w:type w:val="continuous"/>
      <w:pgSz w:w="11900" w:h="16840"/>
      <w:pgMar w:top="2028" w:right="1440" w:bottom="1004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48B6" w14:textId="77777777" w:rsidR="00801411" w:rsidRDefault="00801411" w:rsidP="00EC4468">
      <w:r>
        <w:separator/>
      </w:r>
    </w:p>
  </w:endnote>
  <w:endnote w:type="continuationSeparator" w:id="0">
    <w:p w14:paraId="6BFD614B" w14:textId="77777777" w:rsidR="00801411" w:rsidRDefault="00801411" w:rsidP="00EC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6D58" w14:textId="4E4F765C" w:rsidR="00EC4468" w:rsidRPr="00766AE9" w:rsidRDefault="00EC4468" w:rsidP="00EC4468">
    <w:pPr>
      <w:pStyle w:val="Footer"/>
      <w:jc w:val="center"/>
      <w:rPr>
        <w:sz w:val="18"/>
        <w:szCs w:val="18"/>
      </w:rPr>
    </w:pPr>
    <w:r w:rsidRPr="00766AE9">
      <w:rPr>
        <w:sz w:val="18"/>
        <w:szCs w:val="18"/>
      </w:rPr>
      <w:fldChar w:fldCharType="begin"/>
    </w:r>
    <w:r w:rsidRPr="00766AE9">
      <w:rPr>
        <w:sz w:val="18"/>
        <w:szCs w:val="18"/>
      </w:rPr>
      <w:instrText xml:space="preserve"> PAGE  \* MERGEFORMAT </w:instrText>
    </w:r>
    <w:r w:rsidRPr="00766AE9">
      <w:rPr>
        <w:sz w:val="18"/>
        <w:szCs w:val="18"/>
      </w:rPr>
      <w:fldChar w:fldCharType="separate"/>
    </w:r>
    <w:r w:rsidRPr="00766AE9">
      <w:rPr>
        <w:noProof/>
        <w:sz w:val="18"/>
        <w:szCs w:val="18"/>
      </w:rPr>
      <w:t>1</w:t>
    </w:r>
    <w:r w:rsidRPr="00766AE9">
      <w:rPr>
        <w:sz w:val="18"/>
        <w:szCs w:val="18"/>
      </w:rPr>
      <w:fldChar w:fldCharType="end"/>
    </w:r>
    <w:r w:rsidRPr="00766AE9">
      <w:rPr>
        <w:sz w:val="18"/>
        <w:szCs w:val="18"/>
      </w:rPr>
      <w:t>/</w:t>
    </w:r>
    <w:r w:rsidR="00691CBC" w:rsidRPr="00766AE9">
      <w:rPr>
        <w:sz w:val="18"/>
        <w:szCs w:val="18"/>
      </w:rPr>
      <w:fldChar w:fldCharType="begin"/>
    </w:r>
    <w:r w:rsidR="00691CBC" w:rsidRPr="00766AE9">
      <w:rPr>
        <w:sz w:val="18"/>
        <w:szCs w:val="18"/>
      </w:rPr>
      <w:instrText xml:space="preserve"> NUMPAGES  \* MERGEFORMAT </w:instrText>
    </w:r>
    <w:r w:rsidR="00691CBC" w:rsidRPr="00766AE9">
      <w:rPr>
        <w:sz w:val="18"/>
        <w:szCs w:val="18"/>
      </w:rPr>
      <w:fldChar w:fldCharType="separate"/>
    </w:r>
    <w:r w:rsidRPr="00766AE9">
      <w:rPr>
        <w:noProof/>
        <w:sz w:val="18"/>
        <w:szCs w:val="18"/>
      </w:rPr>
      <w:t>3</w:t>
    </w:r>
    <w:r w:rsidR="00691CBC" w:rsidRPr="00766AE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7C23" w14:textId="77777777" w:rsidR="00801411" w:rsidRDefault="00801411" w:rsidP="00EC4468">
      <w:r>
        <w:separator/>
      </w:r>
    </w:p>
  </w:footnote>
  <w:footnote w:type="continuationSeparator" w:id="0">
    <w:p w14:paraId="56F5B5F1" w14:textId="77777777" w:rsidR="00801411" w:rsidRDefault="00801411" w:rsidP="00EC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DB5A" w14:textId="3A7FE6FA" w:rsidR="00EC4468" w:rsidRDefault="00EC4468">
    <w:pPr>
      <w:pStyle w:val="Header"/>
    </w:pPr>
    <w:r w:rsidRPr="009D091F">
      <w:rPr>
        <w:rFonts w:ascii="Times New Roman" w:eastAsia="Times New Roman" w:hAnsi="Times New Roman" w:cs="Times New Roman"/>
        <w:noProof/>
        <w:lang w:val="en-CA"/>
      </w:rPr>
      <w:drawing>
        <wp:anchor distT="0" distB="0" distL="114300" distR="114300" simplePos="0" relativeHeight="251659264" behindDoc="0" locked="0" layoutInCell="1" allowOverlap="1" wp14:anchorId="57CCCABA" wp14:editId="6D4F0286">
          <wp:simplePos x="0" y="0"/>
          <wp:positionH relativeFrom="column">
            <wp:posOffset>-413358</wp:posOffset>
          </wp:positionH>
          <wp:positionV relativeFrom="paragraph">
            <wp:posOffset>-73799</wp:posOffset>
          </wp:positionV>
          <wp:extent cx="1108210" cy="689097"/>
          <wp:effectExtent l="0" t="0" r="0" b="0"/>
          <wp:wrapNone/>
          <wp:docPr id="4" name="Picture 4" descr="Les Grandes Ter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 Grandes Ter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22" cy="6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76C2"/>
    <w:multiLevelType w:val="multilevel"/>
    <w:tmpl w:val="9C8AE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B3FAD"/>
    <w:multiLevelType w:val="multilevel"/>
    <w:tmpl w:val="35BE1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47EA0"/>
    <w:multiLevelType w:val="multilevel"/>
    <w:tmpl w:val="40987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C7DC0"/>
    <w:multiLevelType w:val="multilevel"/>
    <w:tmpl w:val="1F5C7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07C649B"/>
    <w:multiLevelType w:val="hybridMultilevel"/>
    <w:tmpl w:val="87C63224"/>
    <w:lvl w:ilvl="0" w:tplc="9B5464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A0181"/>
    <w:multiLevelType w:val="hybridMultilevel"/>
    <w:tmpl w:val="CF5690E0"/>
    <w:lvl w:ilvl="0" w:tplc="BC5CA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60C9"/>
    <w:multiLevelType w:val="multilevel"/>
    <w:tmpl w:val="88EC4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D2BBA"/>
    <w:multiLevelType w:val="multilevel"/>
    <w:tmpl w:val="52642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5369E"/>
    <w:multiLevelType w:val="multilevel"/>
    <w:tmpl w:val="17D80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B11C9"/>
    <w:multiLevelType w:val="hybridMultilevel"/>
    <w:tmpl w:val="D0166542"/>
    <w:lvl w:ilvl="0" w:tplc="91202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4550"/>
    <w:multiLevelType w:val="hybridMultilevel"/>
    <w:tmpl w:val="C574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1E1F"/>
    <w:multiLevelType w:val="multilevel"/>
    <w:tmpl w:val="A9CC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73B0E"/>
    <w:multiLevelType w:val="hybridMultilevel"/>
    <w:tmpl w:val="2D1A8304"/>
    <w:lvl w:ilvl="0" w:tplc="416891C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516BA"/>
    <w:multiLevelType w:val="hybridMultilevel"/>
    <w:tmpl w:val="0A70BDFE"/>
    <w:lvl w:ilvl="0" w:tplc="3836BD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2AF"/>
    <w:multiLevelType w:val="multilevel"/>
    <w:tmpl w:val="0EAAD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24AE0"/>
    <w:multiLevelType w:val="hybridMultilevel"/>
    <w:tmpl w:val="93025C76"/>
    <w:lvl w:ilvl="0" w:tplc="3836BD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5394"/>
    <w:multiLevelType w:val="multilevel"/>
    <w:tmpl w:val="3C529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F42D4"/>
    <w:multiLevelType w:val="hybridMultilevel"/>
    <w:tmpl w:val="CC30EF32"/>
    <w:lvl w:ilvl="0" w:tplc="EE2225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699B"/>
    <w:multiLevelType w:val="multilevel"/>
    <w:tmpl w:val="5A283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8253C"/>
    <w:multiLevelType w:val="hybridMultilevel"/>
    <w:tmpl w:val="41C22D90"/>
    <w:lvl w:ilvl="0" w:tplc="329E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17"/>
  </w:num>
  <w:num w:numId="15">
    <w:abstractNumId w:val="19"/>
  </w:num>
  <w:num w:numId="16">
    <w:abstractNumId w:val="3"/>
  </w:num>
  <w:num w:numId="17">
    <w:abstractNumId w:val="15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F"/>
    <w:rsid w:val="00031A8E"/>
    <w:rsid w:val="000A3C1B"/>
    <w:rsid w:val="001F70F5"/>
    <w:rsid w:val="00454CB0"/>
    <w:rsid w:val="00455F49"/>
    <w:rsid w:val="0046620A"/>
    <w:rsid w:val="005D3681"/>
    <w:rsid w:val="005D40FB"/>
    <w:rsid w:val="00691CBC"/>
    <w:rsid w:val="00705580"/>
    <w:rsid w:val="00766AE9"/>
    <w:rsid w:val="00801411"/>
    <w:rsid w:val="008D4FB7"/>
    <w:rsid w:val="008E4BBB"/>
    <w:rsid w:val="009D091F"/>
    <w:rsid w:val="00A34E2B"/>
    <w:rsid w:val="00A41BAC"/>
    <w:rsid w:val="00C63754"/>
    <w:rsid w:val="00C760B0"/>
    <w:rsid w:val="00C81965"/>
    <w:rsid w:val="00D72549"/>
    <w:rsid w:val="00EC4468"/>
    <w:rsid w:val="00F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EBDC"/>
  <w15:chartTrackingRefBased/>
  <w15:docId w15:val="{A4BCA663-DBDC-E743-811B-450220F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9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9D091F"/>
    <w:rPr>
      <w:b/>
      <w:bCs/>
    </w:rPr>
  </w:style>
  <w:style w:type="table" w:styleId="TableGrid">
    <w:name w:val="Table Grid"/>
    <w:basedOn w:val="TableNormal"/>
    <w:uiPriority w:val="39"/>
    <w:rsid w:val="009D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C4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68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C4468"/>
  </w:style>
  <w:style w:type="character" w:styleId="Hyperlink">
    <w:name w:val="Hyperlink"/>
    <w:basedOn w:val="DefaultParagraphFont"/>
    <w:uiPriority w:val="99"/>
    <w:unhideWhenUsed/>
    <w:rsid w:val="00766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municationlesgrandeste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Arthaud</dc:creator>
  <cp:keywords/>
  <dc:description/>
  <cp:lastModifiedBy>Gaelle Arthaud</cp:lastModifiedBy>
  <cp:revision>4</cp:revision>
  <dcterms:created xsi:type="dcterms:W3CDTF">2021-04-13T22:10:00Z</dcterms:created>
  <dcterms:modified xsi:type="dcterms:W3CDTF">2021-04-14T13:26:00Z</dcterms:modified>
</cp:coreProperties>
</file>